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8B3965" w:rsidP="008B3965">
      <w:r>
        <w:t xml:space="preserve">Тема: </w:t>
      </w:r>
      <w:r>
        <w:t>Введение новой лексики по теме «Воскресенье в Москве», формирование</w:t>
      </w:r>
      <w:r>
        <w:t xml:space="preserve"> навыков функционального </w:t>
      </w:r>
      <w:proofErr w:type="gramStart"/>
      <w:r>
        <w:t>чтения</w:t>
      </w:r>
      <w:proofErr w:type="gramEnd"/>
      <w:r>
        <w:t xml:space="preserve"> Что я делаю каждый день? </w:t>
      </w:r>
      <w:r>
        <w:t>Мой день в школе</w:t>
      </w:r>
    </w:p>
    <w:p w:rsidR="008B3965" w:rsidRPr="008B3965" w:rsidRDefault="008B3965" w:rsidP="008B3965">
      <w:r>
        <w:t xml:space="preserve">Задачи: развивать навыки функционального чтения, тренировать в употреблении в речи </w:t>
      </w:r>
      <w:r>
        <w:rPr>
          <w:lang w:val="en-US"/>
        </w:rPr>
        <w:t>Past</w:t>
      </w:r>
      <w:r w:rsidRPr="008B3965">
        <w:t xml:space="preserve"> </w:t>
      </w:r>
      <w:r>
        <w:rPr>
          <w:lang w:val="en-US"/>
        </w:rPr>
        <w:t>Simple</w:t>
      </w:r>
    </w:p>
    <w:p w:rsidR="008B3965" w:rsidRPr="008B3965" w:rsidRDefault="00CB2BF1" w:rsidP="008B3965">
      <w:r>
        <w:rPr>
          <w:noProof/>
          <w:lang w:eastAsia="ru-RU"/>
        </w:rPr>
        <w:lastRenderedPageBreak/>
        <w:drawing>
          <wp:inline distT="0" distB="0" distL="0" distR="0">
            <wp:extent cx="5940425" cy="785408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9357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3965" w:rsidRPr="008B3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A64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8B3965"/>
    <w:rsid w:val="009767BB"/>
    <w:rsid w:val="009969E9"/>
    <w:rsid w:val="00AF60E2"/>
    <w:rsid w:val="00BA1A64"/>
    <w:rsid w:val="00C70060"/>
    <w:rsid w:val="00C74CEE"/>
    <w:rsid w:val="00C91704"/>
    <w:rsid w:val="00CB2BF1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B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B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3</cp:revision>
  <dcterms:created xsi:type="dcterms:W3CDTF">2020-05-11T12:44:00Z</dcterms:created>
  <dcterms:modified xsi:type="dcterms:W3CDTF">2020-05-11T12:58:00Z</dcterms:modified>
</cp:coreProperties>
</file>